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38" w:rsidRPr="00AB6A6D" w:rsidRDefault="004F57A3" w:rsidP="00AB6A6D">
      <w:pPr>
        <w:jc w:val="center"/>
        <w:rPr>
          <w:sz w:val="36"/>
          <w:szCs w:val="36"/>
          <w:u w:val="single"/>
        </w:rPr>
      </w:pPr>
      <w:r w:rsidRPr="00AB6A6D">
        <w:rPr>
          <w:sz w:val="36"/>
          <w:szCs w:val="36"/>
          <w:u w:val="single"/>
        </w:rPr>
        <w:t>Spirit of the Game Assessment</w:t>
      </w:r>
      <w:r w:rsidR="0042498D">
        <w:rPr>
          <w:sz w:val="36"/>
          <w:szCs w:val="36"/>
          <w:u w:val="single"/>
        </w:rPr>
        <w:t>: 2</w:t>
      </w:r>
      <w:r w:rsidR="002C5AB3">
        <w:rPr>
          <w:sz w:val="36"/>
          <w:szCs w:val="36"/>
          <w:u w:val="single"/>
        </w:rPr>
        <w:t>0 pts</w:t>
      </w:r>
    </w:p>
    <w:p w:rsidR="004F57A3" w:rsidRPr="00CD6F70" w:rsidRDefault="004F57A3">
      <w:pPr>
        <w:rPr>
          <w:u w:val="single"/>
        </w:rPr>
      </w:pPr>
      <w:r w:rsidRPr="00AB6A6D">
        <w:rPr>
          <w:u w:val="single"/>
        </w:rPr>
        <w:t>Students cannot receive a grade unless they are dressed out 100%</w:t>
      </w:r>
      <w:r w:rsidR="00CD6F70">
        <w:rPr>
          <w:u w:val="single"/>
        </w:rPr>
        <w:br/>
      </w:r>
      <w:r>
        <w:br/>
        <w:t>Spirit of</w:t>
      </w:r>
      <w:r w:rsidR="003213D7">
        <w:t xml:space="preserve"> the game is a concept used in U</w:t>
      </w:r>
      <w:r>
        <w:t xml:space="preserve">ltimate Frisbee. Ultimate does not have a referee, so during the games, each player is responsible for refereeing their own game and team. In spirit of the game, one must show good sportsmanship and conduct oneself in a positive way. One must be a positive influence and not argue with others about calls of the game. </w:t>
      </w:r>
      <w:r w:rsidR="00AB6A6D">
        <w:t xml:space="preserve">All games are self-regulated. </w:t>
      </w:r>
    </w:p>
    <w:p w:rsidR="003213D7" w:rsidRDefault="003213D7"/>
    <w:p w:rsidR="004F57A3" w:rsidRDefault="004F57A3" w:rsidP="00AB6A6D">
      <w:pPr>
        <w:jc w:val="center"/>
      </w:pPr>
      <w:r w:rsidRPr="00AB6A6D">
        <w:rPr>
          <w:b/>
        </w:rPr>
        <w:t>Students will show all of the following 100% of the class to receive full credit.</w:t>
      </w:r>
      <w:r w:rsidRPr="00AB6A6D">
        <w:rPr>
          <w:b/>
        </w:rPr>
        <w:br/>
      </w:r>
      <w:r>
        <w:t>-Good sportsmanship</w:t>
      </w:r>
      <w:r>
        <w:br/>
        <w:t>-No name calling</w:t>
      </w:r>
      <w:r>
        <w:br/>
        <w:t>-Knowledge of the rules of the game</w:t>
      </w:r>
      <w:r>
        <w:br/>
        <w:t>-Listens to others and shows respect</w:t>
      </w:r>
      <w:r w:rsidR="001A2D47">
        <w:br/>
        <w:t>-Self regulates the game in a positive way.</w:t>
      </w:r>
    </w:p>
    <w:p w:rsidR="00AB6A6D" w:rsidRDefault="00AB6A6D" w:rsidP="00AB6A6D">
      <w:pPr>
        <w:jc w:val="center"/>
      </w:pPr>
    </w:p>
    <w:p w:rsidR="004F57A3" w:rsidRDefault="004F57A3">
      <w:r w:rsidRPr="00455BB6">
        <w:rPr>
          <w:b/>
        </w:rPr>
        <w:t>Each time</w:t>
      </w:r>
      <w:r>
        <w:t xml:space="preserve"> one of these is broken,</w:t>
      </w:r>
      <w:r w:rsidR="00D20AA9">
        <w:t xml:space="preserve"> 2-</w:t>
      </w:r>
      <w:r>
        <w:t>3 p</w:t>
      </w:r>
      <w:r w:rsidR="0042498D">
        <w:t>oints will be taken off their 20pt grade. 2</w:t>
      </w:r>
      <w:bookmarkStart w:id="0" w:name="_GoBack"/>
      <w:bookmarkEnd w:id="0"/>
      <w:r>
        <w:t>0pts is the maximum they can receive.</w:t>
      </w:r>
    </w:p>
    <w:p w:rsidR="004F57A3" w:rsidRDefault="004F57A3"/>
    <w:sectPr w:rsidR="004F57A3" w:rsidSect="004D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3"/>
    <w:rsid w:val="00031FFE"/>
    <w:rsid w:val="00195CDD"/>
    <w:rsid w:val="001A2D47"/>
    <w:rsid w:val="002C5AB3"/>
    <w:rsid w:val="003213D7"/>
    <w:rsid w:val="0042498D"/>
    <w:rsid w:val="00455BB6"/>
    <w:rsid w:val="004D3D38"/>
    <w:rsid w:val="004F57A3"/>
    <w:rsid w:val="005C182D"/>
    <w:rsid w:val="00712BC3"/>
    <w:rsid w:val="00AB6A6D"/>
    <w:rsid w:val="00CD6F70"/>
    <w:rsid w:val="00CE4E7B"/>
    <w:rsid w:val="00D20AA9"/>
    <w:rsid w:val="00E40F0D"/>
    <w:rsid w:val="00F0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D842F-5736-4CCD-B363-51D2DFAE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Lockie, Kailyn V.</cp:lastModifiedBy>
  <cp:revision>10</cp:revision>
  <dcterms:created xsi:type="dcterms:W3CDTF">2015-10-06T11:38:00Z</dcterms:created>
  <dcterms:modified xsi:type="dcterms:W3CDTF">2017-03-03T18:15:00Z</dcterms:modified>
</cp:coreProperties>
</file>