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2" w:rsidRDefault="00504195">
      <w:r>
        <w:t>Name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 w:rsidR="00483A26">
        <w:t xml:space="preserve">   </w:t>
      </w:r>
      <w:r>
        <w:t>Class:______________</w:t>
      </w:r>
      <w:r>
        <w:br/>
      </w:r>
      <w:r w:rsidR="00501068" w:rsidRPr="00483A26">
        <w:rPr>
          <w:b/>
        </w:rPr>
        <w:t>Visual Assessment Rubric</w:t>
      </w:r>
      <w:r>
        <w:tab/>
      </w:r>
      <w:r>
        <w:tab/>
      </w:r>
      <w:r>
        <w:tab/>
      </w:r>
      <w:r>
        <w:tab/>
      </w:r>
      <w:r>
        <w:tab/>
      </w:r>
      <w:r>
        <w:tab/>
        <w:t>Score: ___/18</w:t>
      </w:r>
    </w:p>
    <w:p w:rsidR="00501068" w:rsidRDefault="00501068">
      <w:r>
        <w:t>Forehand: Points Possible 6</w:t>
      </w:r>
    </w:p>
    <w:p w:rsidR="00501068" w:rsidRDefault="00501068">
      <w:r>
        <w:t>___ Body is positioned parallel to the path of incoming ball</w:t>
      </w:r>
    </w:p>
    <w:p w:rsidR="00501068" w:rsidRDefault="00501068">
      <w:r>
        <w:t>___ Knees slightly bent and flexed</w:t>
      </w:r>
    </w:p>
    <w:p w:rsidR="00501068" w:rsidRDefault="00501068">
      <w:r>
        <w:t>___ Step with opposite foot</w:t>
      </w:r>
    </w:p>
    <w:p w:rsidR="00501068" w:rsidRDefault="00501068">
      <w:r>
        <w:t>___ Contact is made waist level</w:t>
      </w:r>
    </w:p>
    <w:p w:rsidR="00501068" w:rsidRDefault="00501068">
      <w:r>
        <w:t>___ Eye contact is made until striking the ball</w:t>
      </w:r>
    </w:p>
    <w:p w:rsidR="00501068" w:rsidRDefault="00501068">
      <w:r>
        <w:t xml:space="preserve">___ Follow through </w:t>
      </w:r>
    </w:p>
    <w:p w:rsidR="00501068" w:rsidRDefault="00501068">
      <w:r>
        <w:t>Score: ___/6</w:t>
      </w:r>
    </w:p>
    <w:p w:rsidR="00501068" w:rsidRDefault="00501068">
      <w:r>
        <w:t>Backhand: Points Possible 6</w:t>
      </w:r>
    </w:p>
    <w:p w:rsidR="00501068" w:rsidRDefault="00501068">
      <w:r>
        <w:t>___ Body is positioned parallel to the path of incoming ball</w:t>
      </w:r>
    </w:p>
    <w:p w:rsidR="00501068" w:rsidRDefault="00501068">
      <w:r>
        <w:t>___Knees slightly bent and flexed</w:t>
      </w:r>
    </w:p>
    <w:p w:rsidR="00501068" w:rsidRDefault="00501068">
      <w:r>
        <w:t>___ Step with opposite foot</w:t>
      </w:r>
    </w:p>
    <w:p w:rsidR="00501068" w:rsidRPr="00501068" w:rsidRDefault="00501068">
      <w:r>
        <w:t xml:space="preserve">___ Eye contact is </w:t>
      </w:r>
      <w:r w:rsidRPr="00501068">
        <w:t>maintained until striking the ball</w:t>
      </w:r>
    </w:p>
    <w:p w:rsidR="00501068" w:rsidRPr="00501068" w:rsidRDefault="00501068">
      <w:r w:rsidRPr="00501068">
        <w:t>___ Contact is made in front of body</w:t>
      </w:r>
    </w:p>
    <w:p w:rsidR="00501068" w:rsidRDefault="00501068">
      <w:pPr>
        <w:rPr>
          <w:sz w:val="24"/>
        </w:rPr>
      </w:pPr>
      <w:r w:rsidRPr="00501068">
        <w:t>___</w:t>
      </w:r>
      <w:r w:rsidRPr="00501068">
        <w:rPr>
          <w:sz w:val="24"/>
        </w:rPr>
        <w:t xml:space="preserve"> Follow through across body for 2 handed and in front for 1 handed backhand</w:t>
      </w:r>
    </w:p>
    <w:p w:rsidR="00504195" w:rsidRDefault="00504195">
      <w:pPr>
        <w:rPr>
          <w:sz w:val="24"/>
        </w:rPr>
      </w:pPr>
      <w:r>
        <w:rPr>
          <w:sz w:val="24"/>
        </w:rPr>
        <w:t>Score: ___/6</w:t>
      </w:r>
    </w:p>
    <w:p w:rsidR="00501068" w:rsidRDefault="00504195">
      <w:r>
        <w:t>Serve: Points Possible 6</w:t>
      </w:r>
    </w:p>
    <w:p w:rsidR="00504195" w:rsidRDefault="00504195">
      <w:r>
        <w:t>___ Feet staggered at line</w:t>
      </w:r>
    </w:p>
    <w:p w:rsidR="00504195" w:rsidRDefault="00504195">
      <w:r>
        <w:t>___ Toss is as high as or higher than person plus racket</w:t>
      </w:r>
    </w:p>
    <w:p w:rsidR="00504195" w:rsidRDefault="00504195">
      <w:r>
        <w:t>___ Ball is tossed off serving shoulder</w:t>
      </w:r>
    </w:p>
    <w:p w:rsidR="00504195" w:rsidRDefault="00504195">
      <w:r>
        <w:t>___ Ball is struck with all joints freely extended</w:t>
      </w:r>
    </w:p>
    <w:p w:rsidR="00504195" w:rsidRDefault="00504195">
      <w:r>
        <w:t>___Wrist follows through</w:t>
      </w:r>
    </w:p>
    <w:p w:rsidR="00504195" w:rsidRDefault="00504195">
      <w:r>
        <w:t>___ Feet remain stationary throughout serve</w:t>
      </w:r>
    </w:p>
    <w:p w:rsidR="00504195" w:rsidRPr="00501068" w:rsidRDefault="00504195">
      <w:r>
        <w:t>Score</w:t>
      </w:r>
      <w:proofErr w:type="gramStart"/>
      <w:r>
        <w:t>:_</w:t>
      </w:r>
      <w:proofErr w:type="gramEnd"/>
      <w:r>
        <w:t>__/6</w:t>
      </w:r>
    </w:p>
    <w:sectPr w:rsidR="00504195" w:rsidRPr="00501068" w:rsidSect="00A4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068"/>
    <w:rsid w:val="00483A26"/>
    <w:rsid w:val="00501068"/>
    <w:rsid w:val="00504195"/>
    <w:rsid w:val="00A4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3</cp:revision>
  <cp:lastPrinted>2014-09-22T10:56:00Z</cp:lastPrinted>
  <dcterms:created xsi:type="dcterms:W3CDTF">2014-09-22T10:52:00Z</dcterms:created>
  <dcterms:modified xsi:type="dcterms:W3CDTF">2014-09-22T11:16:00Z</dcterms:modified>
</cp:coreProperties>
</file>