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A7" w:rsidRPr="00642C48" w:rsidRDefault="009E53E3">
      <w:pPr>
        <w:rPr>
          <w:sz w:val="24"/>
          <w:szCs w:val="24"/>
        </w:rPr>
      </w:pPr>
      <w:r w:rsidRPr="00642C48">
        <w:rPr>
          <w:sz w:val="24"/>
          <w:szCs w:val="24"/>
        </w:rPr>
        <w:t>Tennis Study Guide</w:t>
      </w:r>
    </w:p>
    <w:p w:rsidR="009E53E3" w:rsidRPr="00642C48" w:rsidRDefault="009E53E3">
      <w:pPr>
        <w:rPr>
          <w:sz w:val="24"/>
          <w:szCs w:val="24"/>
          <w:u w:val="single"/>
        </w:rPr>
      </w:pPr>
      <w:r w:rsidRPr="00642C48">
        <w:rPr>
          <w:sz w:val="24"/>
          <w:szCs w:val="24"/>
          <w:u w:val="single"/>
        </w:rPr>
        <w:t>History of Tennis:</w:t>
      </w:r>
      <w:bookmarkStart w:id="0" w:name="_GoBack"/>
      <w:bookmarkEnd w:id="0"/>
    </w:p>
    <w:p w:rsidR="00642C48" w:rsidRPr="00642C48" w:rsidRDefault="00642C48" w:rsidP="00642C48">
      <w:pPr>
        <w:pStyle w:val="ListParagraph"/>
        <w:numPr>
          <w:ilvl w:val="0"/>
          <w:numId w:val="2"/>
        </w:numPr>
        <w:ind w:right="-720"/>
        <w:rPr>
          <w:sz w:val="24"/>
          <w:szCs w:val="24"/>
        </w:rPr>
      </w:pPr>
      <w:r w:rsidRPr="00642C48">
        <w:rPr>
          <w:bCs/>
          <w:sz w:val="24"/>
          <w:szCs w:val="24"/>
        </w:rPr>
        <w:t>Tennis had its origin from the ancient game of handball</w:t>
      </w:r>
      <w:r w:rsidRPr="00642C48">
        <w:rPr>
          <w:sz w:val="24"/>
          <w:szCs w:val="24"/>
        </w:rPr>
        <w:t xml:space="preserve">.  Tennis was played in Ireland and England, where it was a favorite pastime of the royal families for several centuries.  </w:t>
      </w:r>
    </w:p>
    <w:p w:rsidR="00642C48" w:rsidRPr="00642C48" w:rsidRDefault="00642C48" w:rsidP="00642C48">
      <w:pPr>
        <w:pStyle w:val="ListParagraph"/>
        <w:numPr>
          <w:ilvl w:val="0"/>
          <w:numId w:val="2"/>
        </w:numPr>
        <w:ind w:right="-720"/>
        <w:rPr>
          <w:sz w:val="24"/>
          <w:szCs w:val="24"/>
        </w:rPr>
      </w:pPr>
      <w:r w:rsidRPr="00642C48">
        <w:rPr>
          <w:sz w:val="24"/>
          <w:szCs w:val="24"/>
        </w:rPr>
        <w:t>Tennis was introduced to the United States in Staten Island, New York, around 1875.  The United States Lawn Tennis Association was organized in 1881, and still governs amateur tennis.</w:t>
      </w:r>
    </w:p>
    <w:p w:rsidR="009E53E3" w:rsidRPr="00642C48" w:rsidRDefault="00F04312" w:rsidP="009E53E3">
      <w:pPr>
        <w:pStyle w:val="ListParagraph"/>
        <w:numPr>
          <w:ilvl w:val="0"/>
          <w:numId w:val="2"/>
        </w:numPr>
        <w:rPr>
          <w:sz w:val="24"/>
          <w:szCs w:val="24"/>
        </w:rPr>
      </w:pPr>
      <w:r>
        <w:rPr>
          <w:sz w:val="24"/>
          <w:szCs w:val="24"/>
        </w:rPr>
        <w:t>In 1877</w:t>
      </w:r>
      <w:r w:rsidR="009E53E3" w:rsidRPr="00642C48">
        <w:rPr>
          <w:sz w:val="24"/>
          <w:szCs w:val="24"/>
        </w:rPr>
        <w:t xml:space="preserve">, the All-England Croquet Club (later called Wimbledon) developed rules for their first tennis tournament, most of which are unchanged today. </w:t>
      </w:r>
    </w:p>
    <w:p w:rsidR="009E53E3" w:rsidRPr="00642C48" w:rsidRDefault="009E53E3" w:rsidP="009E53E3">
      <w:pPr>
        <w:pStyle w:val="ListParagraph"/>
        <w:numPr>
          <w:ilvl w:val="0"/>
          <w:numId w:val="2"/>
        </w:numPr>
        <w:rPr>
          <w:sz w:val="24"/>
          <w:szCs w:val="24"/>
        </w:rPr>
      </w:pPr>
      <w:r w:rsidRPr="00642C48">
        <w:rPr>
          <w:sz w:val="24"/>
          <w:szCs w:val="24"/>
        </w:rPr>
        <w:t xml:space="preserve">Today, there are two professional tennis organizations, the Association of Tennis Professional’s Tour (ATP tour) for men and the Women’s Tennis Association Tour (WTA tour). </w:t>
      </w:r>
    </w:p>
    <w:p w:rsidR="009E53E3" w:rsidRPr="00642C48" w:rsidRDefault="009E53E3" w:rsidP="009E53E3">
      <w:pPr>
        <w:pStyle w:val="ListParagraph"/>
        <w:numPr>
          <w:ilvl w:val="0"/>
          <w:numId w:val="2"/>
        </w:numPr>
        <w:rPr>
          <w:sz w:val="24"/>
          <w:szCs w:val="24"/>
        </w:rPr>
      </w:pPr>
      <w:r w:rsidRPr="00642C48">
        <w:rPr>
          <w:sz w:val="24"/>
          <w:szCs w:val="24"/>
        </w:rPr>
        <w:t>Tennis professionals play various tournaments, but focus on four major tournaments collectively known as the Grand Slam which consists of the Australian Open, the French Open, Wimbledon, and the U.S. Open.</w:t>
      </w:r>
    </w:p>
    <w:p w:rsidR="009E53E3" w:rsidRPr="009D4B76" w:rsidRDefault="009E53E3">
      <w:pPr>
        <w:rPr>
          <w:sz w:val="24"/>
          <w:szCs w:val="24"/>
          <w:u w:val="single"/>
        </w:rPr>
      </w:pPr>
      <w:r w:rsidRPr="009D4B76">
        <w:rPr>
          <w:sz w:val="24"/>
          <w:szCs w:val="24"/>
          <w:u w:val="single"/>
        </w:rPr>
        <w:t>Rules of the Game:</w:t>
      </w:r>
    </w:p>
    <w:p w:rsidR="00771243" w:rsidRPr="00EC259B" w:rsidRDefault="00B857C3" w:rsidP="00771243">
      <w:pPr>
        <w:rPr>
          <w:sz w:val="24"/>
          <w:szCs w:val="24"/>
        </w:rPr>
      </w:pPr>
      <w:r w:rsidRPr="009D4B76">
        <w:rPr>
          <w:sz w:val="24"/>
          <w:szCs w:val="24"/>
        </w:rPr>
        <w:t>General Information:</w:t>
      </w:r>
      <w:r w:rsidRPr="009D4B76">
        <w:rPr>
          <w:sz w:val="24"/>
          <w:szCs w:val="24"/>
        </w:rPr>
        <w:br/>
      </w:r>
      <w:r w:rsidRPr="009D4B76">
        <w:rPr>
          <w:sz w:val="24"/>
          <w:szCs w:val="24"/>
        </w:rPr>
        <w:tab/>
        <w:t xml:space="preserve">-One hit </w:t>
      </w:r>
      <w:r w:rsidRPr="00771243">
        <w:rPr>
          <w:sz w:val="24"/>
          <w:szCs w:val="24"/>
        </w:rPr>
        <w:t>to advance the ball over the net.</w:t>
      </w:r>
      <w:r w:rsidR="00EC259B">
        <w:rPr>
          <w:sz w:val="24"/>
          <w:szCs w:val="24"/>
        </w:rPr>
        <w:t xml:space="preserve"> The ball may only bounce once before it is returned. </w:t>
      </w:r>
      <w:r w:rsidRPr="00771243">
        <w:rPr>
          <w:sz w:val="24"/>
          <w:szCs w:val="24"/>
        </w:rPr>
        <w:br/>
      </w:r>
      <w:r w:rsidRPr="00771243">
        <w:rPr>
          <w:sz w:val="24"/>
          <w:szCs w:val="24"/>
        </w:rPr>
        <w:tab/>
        <w:t>-Players may not touch the net.</w:t>
      </w:r>
      <w:r w:rsidR="00D813EA">
        <w:rPr>
          <w:sz w:val="24"/>
          <w:szCs w:val="24"/>
        </w:rPr>
        <w:br/>
        <w:t xml:space="preserve"> </w:t>
      </w:r>
      <w:r w:rsidR="00D813EA">
        <w:rPr>
          <w:sz w:val="24"/>
          <w:szCs w:val="24"/>
        </w:rPr>
        <w:tab/>
        <w:t xml:space="preserve">-To determine who has </w:t>
      </w:r>
      <w:proofErr w:type="gramStart"/>
      <w:r w:rsidR="00D813EA">
        <w:rPr>
          <w:sz w:val="24"/>
          <w:szCs w:val="24"/>
        </w:rPr>
        <w:t>serve</w:t>
      </w:r>
      <w:proofErr w:type="gramEnd"/>
      <w:r w:rsidR="00D813EA">
        <w:rPr>
          <w:sz w:val="24"/>
          <w:szCs w:val="24"/>
        </w:rPr>
        <w:t>, players may flip a coin or spin the racket.</w:t>
      </w:r>
      <w:r w:rsidR="00220211">
        <w:rPr>
          <w:sz w:val="24"/>
          <w:szCs w:val="24"/>
        </w:rPr>
        <w:t xml:space="preserve"> Winner can decide if they want serve or side.</w:t>
      </w:r>
      <w:r w:rsidRPr="00771243">
        <w:rPr>
          <w:sz w:val="24"/>
          <w:szCs w:val="24"/>
        </w:rPr>
        <w:br/>
      </w:r>
      <w:r w:rsidRPr="00771243">
        <w:rPr>
          <w:sz w:val="24"/>
          <w:szCs w:val="24"/>
        </w:rPr>
        <w:tab/>
        <w:t>-Play begins by serving to the left service box and alternating thereafter between the left and right boxes.</w:t>
      </w:r>
      <w:r w:rsidR="00DC304E" w:rsidRPr="00771243">
        <w:rPr>
          <w:sz w:val="24"/>
          <w:szCs w:val="24"/>
        </w:rPr>
        <w:t xml:space="preserve"> Server starts serving from right side and serves to the left service box.</w:t>
      </w:r>
      <w:r w:rsidRPr="00771243">
        <w:rPr>
          <w:sz w:val="24"/>
          <w:szCs w:val="24"/>
        </w:rPr>
        <w:br/>
      </w:r>
      <w:r w:rsidRPr="00771243">
        <w:rPr>
          <w:sz w:val="24"/>
          <w:szCs w:val="24"/>
        </w:rPr>
        <w:tab/>
        <w:t>-Two chances are granted to successfully serve the ball into the service box.</w:t>
      </w:r>
      <w:r w:rsidR="00771243" w:rsidRPr="00771243">
        <w:rPr>
          <w:sz w:val="24"/>
          <w:szCs w:val="24"/>
        </w:rPr>
        <w:br/>
        <w:t xml:space="preserve"> </w:t>
      </w:r>
      <w:r w:rsidR="00771243" w:rsidRPr="00771243">
        <w:rPr>
          <w:sz w:val="24"/>
          <w:szCs w:val="24"/>
        </w:rPr>
        <w:tab/>
        <w:t>-A set consists of winning six games and leading by two games.  Play is continuous with teams switching sides of the net after the first game and every odd numbered game thereafter.  Service rotates among the four players in doubles after each game, alternating sides and partners.</w:t>
      </w:r>
      <w:r w:rsidR="00771243">
        <w:rPr>
          <w:sz w:val="24"/>
          <w:szCs w:val="24"/>
        </w:rPr>
        <w:br/>
        <w:t xml:space="preserve"> </w:t>
      </w:r>
      <w:r w:rsidR="00771243">
        <w:rPr>
          <w:sz w:val="24"/>
          <w:szCs w:val="24"/>
        </w:rPr>
        <w:tab/>
        <w:t>-</w:t>
      </w:r>
      <w:r w:rsidR="00771243" w:rsidRPr="00771243">
        <w:rPr>
          <w:sz w:val="24"/>
          <w:szCs w:val="24"/>
        </w:rPr>
        <w:t xml:space="preserve">If a </w:t>
      </w:r>
      <w:r w:rsidR="00771243" w:rsidRPr="00771243">
        <w:rPr>
          <w:bCs/>
          <w:sz w:val="24"/>
          <w:szCs w:val="24"/>
        </w:rPr>
        <w:t>“let”</w:t>
      </w:r>
      <w:r w:rsidR="00771243" w:rsidRPr="00771243">
        <w:rPr>
          <w:sz w:val="24"/>
          <w:szCs w:val="24"/>
        </w:rPr>
        <w:t xml:space="preserve"> occurs, the ball is served again.  During regular play, the ball may touch the net tape and cross over the net into the correct court.  During the serve this is a “let serve” and the point </w:t>
      </w:r>
      <w:r w:rsidR="00771243" w:rsidRPr="00EC259B">
        <w:rPr>
          <w:sz w:val="24"/>
          <w:szCs w:val="24"/>
        </w:rPr>
        <w:t>is replayed.  Any time there is interference or a ball is not seen clearly as to call it in or out of bounds, a let is declared and the point is replayed.</w:t>
      </w:r>
    </w:p>
    <w:p w:rsidR="00EC259B" w:rsidRDefault="00EC259B" w:rsidP="00771243">
      <w:pPr>
        <w:rPr>
          <w:sz w:val="24"/>
          <w:szCs w:val="24"/>
        </w:rPr>
      </w:pPr>
    </w:p>
    <w:p w:rsidR="00EC259B" w:rsidRDefault="00EC259B" w:rsidP="00771243">
      <w:pPr>
        <w:rPr>
          <w:sz w:val="24"/>
          <w:szCs w:val="24"/>
        </w:rPr>
      </w:pPr>
    </w:p>
    <w:p w:rsidR="00EC259B" w:rsidRPr="00642C48" w:rsidRDefault="00EC259B" w:rsidP="00771243">
      <w:pPr>
        <w:rPr>
          <w:sz w:val="24"/>
          <w:szCs w:val="24"/>
          <w:u w:val="single"/>
        </w:rPr>
      </w:pPr>
      <w:r w:rsidRPr="00642C48">
        <w:rPr>
          <w:sz w:val="24"/>
          <w:szCs w:val="24"/>
          <w:u w:val="single"/>
        </w:rPr>
        <w:lastRenderedPageBreak/>
        <w:t>General Faults:</w:t>
      </w:r>
    </w:p>
    <w:p w:rsidR="00EC259B" w:rsidRPr="00EC259B" w:rsidRDefault="00EC259B" w:rsidP="00EC259B">
      <w:pPr>
        <w:numPr>
          <w:ilvl w:val="0"/>
          <w:numId w:val="4"/>
        </w:numPr>
        <w:spacing w:after="0" w:line="240" w:lineRule="auto"/>
        <w:ind w:right="-720"/>
        <w:rPr>
          <w:sz w:val="24"/>
          <w:szCs w:val="24"/>
        </w:rPr>
      </w:pPr>
      <w:r w:rsidRPr="00EC259B">
        <w:rPr>
          <w:sz w:val="24"/>
          <w:szCs w:val="24"/>
        </w:rPr>
        <w:t>Service double fault:  failing to serve properly in two allowed attempts results in loss of point.</w:t>
      </w:r>
    </w:p>
    <w:p w:rsidR="00EC259B" w:rsidRPr="00EC259B" w:rsidRDefault="00EC259B" w:rsidP="00EC259B">
      <w:pPr>
        <w:numPr>
          <w:ilvl w:val="0"/>
          <w:numId w:val="4"/>
        </w:numPr>
        <w:spacing w:after="0" w:line="240" w:lineRule="auto"/>
        <w:ind w:right="-720"/>
        <w:rPr>
          <w:sz w:val="24"/>
          <w:szCs w:val="24"/>
        </w:rPr>
      </w:pPr>
      <w:r w:rsidRPr="00EC259B">
        <w:rPr>
          <w:sz w:val="24"/>
          <w:szCs w:val="24"/>
        </w:rPr>
        <w:t>Foot fault:  stepping on or over the base line before hitting the serve.</w:t>
      </w:r>
    </w:p>
    <w:p w:rsidR="00EC259B" w:rsidRPr="00EC259B" w:rsidRDefault="00EC259B" w:rsidP="00EC259B">
      <w:pPr>
        <w:numPr>
          <w:ilvl w:val="0"/>
          <w:numId w:val="4"/>
        </w:numPr>
        <w:spacing w:after="0" w:line="240" w:lineRule="auto"/>
        <w:ind w:right="-720"/>
        <w:rPr>
          <w:sz w:val="24"/>
          <w:szCs w:val="24"/>
        </w:rPr>
      </w:pPr>
      <w:r w:rsidRPr="00EC259B">
        <w:rPr>
          <w:sz w:val="24"/>
          <w:szCs w:val="24"/>
        </w:rPr>
        <w:t>Swinging and missing the ball on the serve.</w:t>
      </w:r>
    </w:p>
    <w:p w:rsidR="00EC259B" w:rsidRPr="00EC259B" w:rsidRDefault="00EC259B" w:rsidP="00EC259B">
      <w:pPr>
        <w:numPr>
          <w:ilvl w:val="0"/>
          <w:numId w:val="4"/>
        </w:numPr>
        <w:spacing w:after="0" w:line="240" w:lineRule="auto"/>
        <w:ind w:right="-720"/>
        <w:rPr>
          <w:sz w:val="24"/>
          <w:szCs w:val="24"/>
        </w:rPr>
      </w:pPr>
      <w:r w:rsidRPr="00EC259B">
        <w:rPr>
          <w:sz w:val="24"/>
          <w:szCs w:val="24"/>
        </w:rPr>
        <w:t>Letting the ball hit your body.</w:t>
      </w:r>
    </w:p>
    <w:p w:rsidR="00EC259B" w:rsidRPr="00EC259B" w:rsidRDefault="00EC259B" w:rsidP="00EC259B">
      <w:pPr>
        <w:numPr>
          <w:ilvl w:val="0"/>
          <w:numId w:val="4"/>
        </w:numPr>
        <w:spacing w:after="0" w:line="240" w:lineRule="auto"/>
        <w:ind w:right="-720"/>
        <w:rPr>
          <w:sz w:val="24"/>
          <w:szCs w:val="24"/>
        </w:rPr>
      </w:pPr>
      <w:r w:rsidRPr="00EC259B">
        <w:rPr>
          <w:sz w:val="24"/>
          <w:szCs w:val="24"/>
        </w:rPr>
        <w:t>Hitting your partner with the ball.</w:t>
      </w:r>
    </w:p>
    <w:p w:rsidR="00EC259B" w:rsidRPr="00EC259B" w:rsidRDefault="00EC259B" w:rsidP="00EC259B">
      <w:pPr>
        <w:numPr>
          <w:ilvl w:val="0"/>
          <w:numId w:val="4"/>
        </w:numPr>
        <w:spacing w:after="0" w:line="240" w:lineRule="auto"/>
        <w:ind w:right="-720"/>
        <w:rPr>
          <w:sz w:val="24"/>
          <w:szCs w:val="24"/>
        </w:rPr>
      </w:pPr>
      <w:r w:rsidRPr="00EC259B">
        <w:rPr>
          <w:sz w:val="24"/>
          <w:szCs w:val="24"/>
        </w:rPr>
        <w:t>Hitting the net with your racket or touching it with any part of your body.</w:t>
      </w:r>
    </w:p>
    <w:p w:rsidR="00EC259B" w:rsidRPr="00EC259B" w:rsidRDefault="00EC259B" w:rsidP="00EC259B">
      <w:pPr>
        <w:numPr>
          <w:ilvl w:val="0"/>
          <w:numId w:val="4"/>
        </w:numPr>
        <w:spacing w:after="0" w:line="240" w:lineRule="auto"/>
        <w:ind w:right="-720"/>
        <w:rPr>
          <w:sz w:val="24"/>
          <w:szCs w:val="24"/>
        </w:rPr>
      </w:pPr>
      <w:r w:rsidRPr="00EC259B">
        <w:rPr>
          <w:sz w:val="24"/>
          <w:szCs w:val="24"/>
        </w:rPr>
        <w:t>Failing to return the ball within the boundary lines.</w:t>
      </w:r>
    </w:p>
    <w:p w:rsidR="00EC259B" w:rsidRPr="00EC259B" w:rsidRDefault="00EC259B" w:rsidP="00EC259B">
      <w:pPr>
        <w:numPr>
          <w:ilvl w:val="0"/>
          <w:numId w:val="4"/>
        </w:numPr>
        <w:spacing w:after="0" w:line="240" w:lineRule="auto"/>
        <w:ind w:right="-720"/>
        <w:rPr>
          <w:sz w:val="24"/>
          <w:szCs w:val="24"/>
        </w:rPr>
      </w:pPr>
      <w:r w:rsidRPr="00EC259B">
        <w:rPr>
          <w:sz w:val="24"/>
          <w:szCs w:val="24"/>
        </w:rPr>
        <w:t>Swinging and missing during game play.</w:t>
      </w:r>
    </w:p>
    <w:p w:rsidR="00EC259B" w:rsidRPr="00EC259B" w:rsidRDefault="00EC259B" w:rsidP="00EC259B">
      <w:pPr>
        <w:numPr>
          <w:ilvl w:val="0"/>
          <w:numId w:val="4"/>
        </w:numPr>
        <w:spacing w:after="0" w:line="240" w:lineRule="auto"/>
        <w:ind w:right="-720"/>
        <w:rPr>
          <w:sz w:val="24"/>
          <w:szCs w:val="24"/>
        </w:rPr>
      </w:pPr>
      <w:r w:rsidRPr="00EC259B">
        <w:rPr>
          <w:sz w:val="24"/>
          <w:szCs w:val="24"/>
        </w:rPr>
        <w:t>Throwing the racket at the ball.</w:t>
      </w:r>
    </w:p>
    <w:p w:rsidR="00EC259B" w:rsidRPr="00EC259B" w:rsidRDefault="00EC259B" w:rsidP="00EC259B">
      <w:pPr>
        <w:numPr>
          <w:ilvl w:val="0"/>
          <w:numId w:val="4"/>
        </w:numPr>
        <w:spacing w:after="0" w:line="240" w:lineRule="auto"/>
        <w:ind w:right="-720"/>
        <w:rPr>
          <w:sz w:val="24"/>
          <w:szCs w:val="24"/>
        </w:rPr>
      </w:pPr>
      <w:r w:rsidRPr="00EC259B">
        <w:rPr>
          <w:sz w:val="24"/>
          <w:szCs w:val="24"/>
        </w:rPr>
        <w:t>Hitting the ball after more than one bounce.</w:t>
      </w:r>
    </w:p>
    <w:p w:rsidR="00EC259B" w:rsidRPr="00EC259B" w:rsidRDefault="00EC259B" w:rsidP="00EC259B">
      <w:pPr>
        <w:numPr>
          <w:ilvl w:val="0"/>
          <w:numId w:val="4"/>
        </w:numPr>
        <w:spacing w:after="0" w:line="240" w:lineRule="auto"/>
        <w:ind w:right="-720"/>
        <w:rPr>
          <w:sz w:val="24"/>
          <w:szCs w:val="24"/>
        </w:rPr>
      </w:pPr>
      <w:r w:rsidRPr="00EC259B">
        <w:rPr>
          <w:sz w:val="24"/>
          <w:szCs w:val="24"/>
        </w:rPr>
        <w:t>Serving from the wrong side or to the wrong side.</w:t>
      </w:r>
    </w:p>
    <w:p w:rsidR="00EC259B" w:rsidRPr="00EC259B" w:rsidRDefault="00EC259B" w:rsidP="00EC259B">
      <w:pPr>
        <w:numPr>
          <w:ilvl w:val="0"/>
          <w:numId w:val="4"/>
        </w:numPr>
        <w:spacing w:after="0" w:line="240" w:lineRule="auto"/>
        <w:ind w:right="-720"/>
        <w:rPr>
          <w:sz w:val="24"/>
          <w:szCs w:val="24"/>
        </w:rPr>
      </w:pPr>
      <w:r w:rsidRPr="00EC259B">
        <w:rPr>
          <w:sz w:val="24"/>
          <w:szCs w:val="24"/>
        </w:rPr>
        <w:t>Hitting the ball into the net.</w:t>
      </w:r>
    </w:p>
    <w:p w:rsidR="00EC259B" w:rsidRPr="00EC259B" w:rsidRDefault="00EC259B" w:rsidP="00EC259B">
      <w:pPr>
        <w:numPr>
          <w:ilvl w:val="0"/>
          <w:numId w:val="4"/>
        </w:numPr>
        <w:spacing w:after="0" w:line="240" w:lineRule="auto"/>
        <w:ind w:right="-720"/>
        <w:rPr>
          <w:sz w:val="24"/>
          <w:szCs w:val="24"/>
        </w:rPr>
      </w:pPr>
      <w:r w:rsidRPr="00EC259B">
        <w:rPr>
          <w:sz w:val="24"/>
          <w:szCs w:val="24"/>
        </w:rPr>
        <w:t>Reaching over the net to hit a ball that has not yet crossed the net.</w:t>
      </w:r>
    </w:p>
    <w:p w:rsidR="00EC259B" w:rsidRPr="00EC259B" w:rsidRDefault="00EC259B" w:rsidP="00EC259B">
      <w:pPr>
        <w:numPr>
          <w:ilvl w:val="0"/>
          <w:numId w:val="4"/>
        </w:numPr>
        <w:spacing w:after="0" w:line="240" w:lineRule="auto"/>
        <w:ind w:right="-720"/>
        <w:rPr>
          <w:sz w:val="24"/>
          <w:szCs w:val="24"/>
        </w:rPr>
      </w:pPr>
      <w:r w:rsidRPr="00EC259B">
        <w:rPr>
          <w:sz w:val="24"/>
          <w:szCs w:val="24"/>
        </w:rPr>
        <w:t>Returning a served ball before it has bounced in the proper service court.</w:t>
      </w: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p>
    <w:p w:rsidR="00206033" w:rsidRDefault="00206033" w:rsidP="00206033">
      <w:pPr>
        <w:rPr>
          <w:sz w:val="24"/>
          <w:szCs w:val="24"/>
        </w:rPr>
      </w:pPr>
      <w:r w:rsidRPr="00DC304E">
        <w:rPr>
          <w:sz w:val="24"/>
          <w:szCs w:val="24"/>
          <w:u w:val="single"/>
        </w:rPr>
        <w:lastRenderedPageBreak/>
        <w:drawing>
          <wp:inline distT="0" distB="0" distL="0" distR="0">
            <wp:extent cx="5475605" cy="300926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75605" cy="3009265"/>
                    </a:xfrm>
                    <a:prstGeom prst="rect">
                      <a:avLst/>
                    </a:prstGeom>
                    <a:noFill/>
                    <a:ln w="9525">
                      <a:noFill/>
                      <a:miter lim="800000"/>
                      <a:headEnd/>
                      <a:tailEnd/>
                    </a:ln>
                  </pic:spPr>
                </pic:pic>
              </a:graphicData>
            </a:graphic>
          </wp:inline>
        </w:drawing>
      </w:r>
    </w:p>
    <w:p w:rsidR="00206033" w:rsidRDefault="00206033" w:rsidP="00206033">
      <w:pPr>
        <w:rPr>
          <w:sz w:val="24"/>
          <w:szCs w:val="24"/>
        </w:rPr>
      </w:pPr>
    </w:p>
    <w:p w:rsidR="00206033" w:rsidRPr="00DC304E" w:rsidRDefault="00206033" w:rsidP="00206033">
      <w:pPr>
        <w:rPr>
          <w:sz w:val="24"/>
          <w:szCs w:val="24"/>
        </w:rPr>
      </w:pPr>
      <w:r w:rsidRPr="00DC304E">
        <w:rPr>
          <w:sz w:val="24"/>
          <w:szCs w:val="24"/>
        </w:rPr>
        <w:drawing>
          <wp:inline distT="0" distB="0" distL="0" distR="0">
            <wp:extent cx="2381885" cy="33064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81885" cy="3306445"/>
                    </a:xfrm>
                    <a:prstGeom prst="rect">
                      <a:avLst/>
                    </a:prstGeom>
                    <a:noFill/>
                    <a:ln w="9525">
                      <a:noFill/>
                      <a:miter lim="800000"/>
                      <a:headEnd/>
                      <a:tailEnd/>
                    </a:ln>
                  </pic:spPr>
                </pic:pic>
              </a:graphicData>
            </a:graphic>
          </wp:inline>
        </w:drawing>
      </w:r>
    </w:p>
    <w:p w:rsidR="00DC304E" w:rsidRPr="00DC304E" w:rsidRDefault="00DC304E" w:rsidP="00DC304E">
      <w:pPr>
        <w:rPr>
          <w:sz w:val="24"/>
          <w:szCs w:val="24"/>
        </w:rPr>
      </w:pPr>
    </w:p>
    <w:sectPr w:rsidR="00DC304E" w:rsidRPr="00DC304E" w:rsidSect="00B90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nsid w:val="00000025"/>
    <w:multiLevelType w:val="singleLevel"/>
    <w:tmpl w:val="00000000"/>
    <w:lvl w:ilvl="0">
      <w:numFmt w:val="bullet"/>
      <w:lvlText w:val="-"/>
      <w:lvlJc w:val="left"/>
      <w:pPr>
        <w:tabs>
          <w:tab w:val="num" w:pos="1080"/>
        </w:tabs>
        <w:ind w:left="1080" w:hanging="360"/>
      </w:pPr>
      <w:rPr>
        <w:rFonts w:hint="default"/>
      </w:rPr>
    </w:lvl>
  </w:abstractNum>
  <w:abstractNum w:abstractNumId="2">
    <w:nsid w:val="3B224987"/>
    <w:multiLevelType w:val="hybridMultilevel"/>
    <w:tmpl w:val="F63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B6341"/>
    <w:multiLevelType w:val="hybridMultilevel"/>
    <w:tmpl w:val="320A1AEE"/>
    <w:lvl w:ilvl="0" w:tplc="19E84E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E53E3"/>
    <w:rsid w:val="00006499"/>
    <w:rsid w:val="0000702C"/>
    <w:rsid w:val="00010073"/>
    <w:rsid w:val="00033297"/>
    <w:rsid w:val="00037835"/>
    <w:rsid w:val="00047B5C"/>
    <w:rsid w:val="0005480F"/>
    <w:rsid w:val="000578C4"/>
    <w:rsid w:val="000736F1"/>
    <w:rsid w:val="00077D75"/>
    <w:rsid w:val="00080AE5"/>
    <w:rsid w:val="00082751"/>
    <w:rsid w:val="00086A42"/>
    <w:rsid w:val="000959C2"/>
    <w:rsid w:val="00097002"/>
    <w:rsid w:val="000A4626"/>
    <w:rsid w:val="000A554A"/>
    <w:rsid w:val="000A5D0B"/>
    <w:rsid w:val="000B2FEF"/>
    <w:rsid w:val="000B5050"/>
    <w:rsid w:val="000C40FE"/>
    <w:rsid w:val="000C73FB"/>
    <w:rsid w:val="000D02E0"/>
    <w:rsid w:val="000D11BF"/>
    <w:rsid w:val="000D30AF"/>
    <w:rsid w:val="000D6574"/>
    <w:rsid w:val="000F0D0C"/>
    <w:rsid w:val="001045E1"/>
    <w:rsid w:val="0010624A"/>
    <w:rsid w:val="00110079"/>
    <w:rsid w:val="00114459"/>
    <w:rsid w:val="0012140B"/>
    <w:rsid w:val="00122FF0"/>
    <w:rsid w:val="00123E08"/>
    <w:rsid w:val="00130E61"/>
    <w:rsid w:val="001406C5"/>
    <w:rsid w:val="00153337"/>
    <w:rsid w:val="00156F4E"/>
    <w:rsid w:val="00162C42"/>
    <w:rsid w:val="00162E64"/>
    <w:rsid w:val="00164867"/>
    <w:rsid w:val="00174101"/>
    <w:rsid w:val="00193B89"/>
    <w:rsid w:val="00197467"/>
    <w:rsid w:val="001B2E74"/>
    <w:rsid w:val="001D0692"/>
    <w:rsid w:val="001D1106"/>
    <w:rsid w:val="001D48A4"/>
    <w:rsid w:val="001D4B30"/>
    <w:rsid w:val="001E0E63"/>
    <w:rsid w:val="001E350D"/>
    <w:rsid w:val="001E4702"/>
    <w:rsid w:val="001F67EB"/>
    <w:rsid w:val="001F77D4"/>
    <w:rsid w:val="00206033"/>
    <w:rsid w:val="00206161"/>
    <w:rsid w:val="00211E02"/>
    <w:rsid w:val="00214FA1"/>
    <w:rsid w:val="00220211"/>
    <w:rsid w:val="002206C6"/>
    <w:rsid w:val="00224F53"/>
    <w:rsid w:val="00225410"/>
    <w:rsid w:val="00231168"/>
    <w:rsid w:val="002437BD"/>
    <w:rsid w:val="002505F5"/>
    <w:rsid w:val="0025680E"/>
    <w:rsid w:val="00262C5A"/>
    <w:rsid w:val="002651C6"/>
    <w:rsid w:val="0027138F"/>
    <w:rsid w:val="0028275D"/>
    <w:rsid w:val="0028524C"/>
    <w:rsid w:val="002A0838"/>
    <w:rsid w:val="002A0FC3"/>
    <w:rsid w:val="002A1036"/>
    <w:rsid w:val="002A1AE5"/>
    <w:rsid w:val="002A5EA9"/>
    <w:rsid w:val="002C067B"/>
    <w:rsid w:val="002C06C4"/>
    <w:rsid w:val="002C4588"/>
    <w:rsid w:val="002E1994"/>
    <w:rsid w:val="002F31A8"/>
    <w:rsid w:val="003005CB"/>
    <w:rsid w:val="0030553A"/>
    <w:rsid w:val="003058C3"/>
    <w:rsid w:val="00312A82"/>
    <w:rsid w:val="0031792C"/>
    <w:rsid w:val="00317BCE"/>
    <w:rsid w:val="00322971"/>
    <w:rsid w:val="00346E74"/>
    <w:rsid w:val="0035304B"/>
    <w:rsid w:val="00364020"/>
    <w:rsid w:val="0036785D"/>
    <w:rsid w:val="00370F7E"/>
    <w:rsid w:val="00371CFC"/>
    <w:rsid w:val="0037491B"/>
    <w:rsid w:val="00375E7F"/>
    <w:rsid w:val="003768AA"/>
    <w:rsid w:val="00381DE3"/>
    <w:rsid w:val="0039150B"/>
    <w:rsid w:val="003A2670"/>
    <w:rsid w:val="003B77DF"/>
    <w:rsid w:val="003C0AE5"/>
    <w:rsid w:val="003C3896"/>
    <w:rsid w:val="003D4D0E"/>
    <w:rsid w:val="003E6E0B"/>
    <w:rsid w:val="003F10BA"/>
    <w:rsid w:val="004052AD"/>
    <w:rsid w:val="004172C7"/>
    <w:rsid w:val="00433710"/>
    <w:rsid w:val="00441F2A"/>
    <w:rsid w:val="00442E76"/>
    <w:rsid w:val="0046019C"/>
    <w:rsid w:val="00473B6B"/>
    <w:rsid w:val="00480EE3"/>
    <w:rsid w:val="00484395"/>
    <w:rsid w:val="00490348"/>
    <w:rsid w:val="004A38CC"/>
    <w:rsid w:val="004A3E75"/>
    <w:rsid w:val="004B0AFB"/>
    <w:rsid w:val="004B3C51"/>
    <w:rsid w:val="004B53B3"/>
    <w:rsid w:val="004B72F3"/>
    <w:rsid w:val="004E2947"/>
    <w:rsid w:val="004E3611"/>
    <w:rsid w:val="004F2364"/>
    <w:rsid w:val="004F3484"/>
    <w:rsid w:val="004F6859"/>
    <w:rsid w:val="00524C72"/>
    <w:rsid w:val="0052702B"/>
    <w:rsid w:val="00530BFE"/>
    <w:rsid w:val="005370BE"/>
    <w:rsid w:val="0054082F"/>
    <w:rsid w:val="00540B9A"/>
    <w:rsid w:val="0055430B"/>
    <w:rsid w:val="0056020B"/>
    <w:rsid w:val="00561611"/>
    <w:rsid w:val="005632EC"/>
    <w:rsid w:val="0056363B"/>
    <w:rsid w:val="00565646"/>
    <w:rsid w:val="0057084E"/>
    <w:rsid w:val="00573B9C"/>
    <w:rsid w:val="005773D4"/>
    <w:rsid w:val="005905C1"/>
    <w:rsid w:val="00591D00"/>
    <w:rsid w:val="005925C9"/>
    <w:rsid w:val="00593324"/>
    <w:rsid w:val="0059438C"/>
    <w:rsid w:val="005A62B7"/>
    <w:rsid w:val="005C17EA"/>
    <w:rsid w:val="005C410C"/>
    <w:rsid w:val="005C47BD"/>
    <w:rsid w:val="005C534B"/>
    <w:rsid w:val="005C7EB2"/>
    <w:rsid w:val="005D0D4F"/>
    <w:rsid w:val="005D0DF5"/>
    <w:rsid w:val="005E4ABC"/>
    <w:rsid w:val="005E6974"/>
    <w:rsid w:val="005F7823"/>
    <w:rsid w:val="00603936"/>
    <w:rsid w:val="006066D3"/>
    <w:rsid w:val="006156E3"/>
    <w:rsid w:val="00631263"/>
    <w:rsid w:val="00633EFD"/>
    <w:rsid w:val="00642C48"/>
    <w:rsid w:val="00642FBF"/>
    <w:rsid w:val="006457E4"/>
    <w:rsid w:val="00651427"/>
    <w:rsid w:val="006515A1"/>
    <w:rsid w:val="00656150"/>
    <w:rsid w:val="00657B9F"/>
    <w:rsid w:val="006803D3"/>
    <w:rsid w:val="006850AD"/>
    <w:rsid w:val="00685525"/>
    <w:rsid w:val="006A13CF"/>
    <w:rsid w:val="006A3544"/>
    <w:rsid w:val="006A4B39"/>
    <w:rsid w:val="006B5C80"/>
    <w:rsid w:val="006C2009"/>
    <w:rsid w:val="006C28AE"/>
    <w:rsid w:val="006C54E2"/>
    <w:rsid w:val="006C55AB"/>
    <w:rsid w:val="006C5F52"/>
    <w:rsid w:val="006D5FDD"/>
    <w:rsid w:val="006E6BC6"/>
    <w:rsid w:val="006F5555"/>
    <w:rsid w:val="00704148"/>
    <w:rsid w:val="00721EAD"/>
    <w:rsid w:val="007303E2"/>
    <w:rsid w:val="00736E20"/>
    <w:rsid w:val="00744322"/>
    <w:rsid w:val="00745BB1"/>
    <w:rsid w:val="00754C11"/>
    <w:rsid w:val="00756952"/>
    <w:rsid w:val="00760697"/>
    <w:rsid w:val="00770347"/>
    <w:rsid w:val="00771243"/>
    <w:rsid w:val="00775117"/>
    <w:rsid w:val="00781C65"/>
    <w:rsid w:val="007932DD"/>
    <w:rsid w:val="007B6F3E"/>
    <w:rsid w:val="007C4AB1"/>
    <w:rsid w:val="007D5F80"/>
    <w:rsid w:val="007D632C"/>
    <w:rsid w:val="007D645F"/>
    <w:rsid w:val="007F307E"/>
    <w:rsid w:val="007F5D01"/>
    <w:rsid w:val="008056E1"/>
    <w:rsid w:val="00805A13"/>
    <w:rsid w:val="00806525"/>
    <w:rsid w:val="00813441"/>
    <w:rsid w:val="00814AB6"/>
    <w:rsid w:val="00814C34"/>
    <w:rsid w:val="008231E5"/>
    <w:rsid w:val="00824644"/>
    <w:rsid w:val="00825C8C"/>
    <w:rsid w:val="00826CFC"/>
    <w:rsid w:val="00830B11"/>
    <w:rsid w:val="00830F7C"/>
    <w:rsid w:val="00835D2B"/>
    <w:rsid w:val="0084285C"/>
    <w:rsid w:val="00843213"/>
    <w:rsid w:val="0085645D"/>
    <w:rsid w:val="008572D6"/>
    <w:rsid w:val="008628DC"/>
    <w:rsid w:val="00871DFB"/>
    <w:rsid w:val="008808DE"/>
    <w:rsid w:val="008826E7"/>
    <w:rsid w:val="0088768B"/>
    <w:rsid w:val="00894D4C"/>
    <w:rsid w:val="008A2849"/>
    <w:rsid w:val="008A45E0"/>
    <w:rsid w:val="008B2590"/>
    <w:rsid w:val="008C5D4F"/>
    <w:rsid w:val="008C658C"/>
    <w:rsid w:val="008D3E33"/>
    <w:rsid w:val="008D7126"/>
    <w:rsid w:val="008E6479"/>
    <w:rsid w:val="008F5489"/>
    <w:rsid w:val="00907F97"/>
    <w:rsid w:val="009103A5"/>
    <w:rsid w:val="00910EA9"/>
    <w:rsid w:val="00912743"/>
    <w:rsid w:val="009131E9"/>
    <w:rsid w:val="00914DBB"/>
    <w:rsid w:val="00915BC2"/>
    <w:rsid w:val="00917164"/>
    <w:rsid w:val="00924855"/>
    <w:rsid w:val="009258F1"/>
    <w:rsid w:val="00933F17"/>
    <w:rsid w:val="00952CBB"/>
    <w:rsid w:val="009628B4"/>
    <w:rsid w:val="009628FF"/>
    <w:rsid w:val="00963F9D"/>
    <w:rsid w:val="00970E88"/>
    <w:rsid w:val="00974D0F"/>
    <w:rsid w:val="00980955"/>
    <w:rsid w:val="009A43E5"/>
    <w:rsid w:val="009A7CBE"/>
    <w:rsid w:val="009D4B76"/>
    <w:rsid w:val="009D6C89"/>
    <w:rsid w:val="009E0AEA"/>
    <w:rsid w:val="009E223C"/>
    <w:rsid w:val="009E53E3"/>
    <w:rsid w:val="009E6103"/>
    <w:rsid w:val="009E7B2F"/>
    <w:rsid w:val="009F3EA7"/>
    <w:rsid w:val="00A03536"/>
    <w:rsid w:val="00A045C9"/>
    <w:rsid w:val="00A073CF"/>
    <w:rsid w:val="00A111A1"/>
    <w:rsid w:val="00A13134"/>
    <w:rsid w:val="00A16AB4"/>
    <w:rsid w:val="00A173BD"/>
    <w:rsid w:val="00A23593"/>
    <w:rsid w:val="00A321E5"/>
    <w:rsid w:val="00A4262F"/>
    <w:rsid w:val="00A531F0"/>
    <w:rsid w:val="00A54DE8"/>
    <w:rsid w:val="00A624B0"/>
    <w:rsid w:val="00A669C2"/>
    <w:rsid w:val="00A71649"/>
    <w:rsid w:val="00A72973"/>
    <w:rsid w:val="00A731AD"/>
    <w:rsid w:val="00A85B90"/>
    <w:rsid w:val="00A94FAC"/>
    <w:rsid w:val="00A954E3"/>
    <w:rsid w:val="00AA4EE6"/>
    <w:rsid w:val="00AB1C9A"/>
    <w:rsid w:val="00AC3A15"/>
    <w:rsid w:val="00AD68F6"/>
    <w:rsid w:val="00AF2DE5"/>
    <w:rsid w:val="00AF39B7"/>
    <w:rsid w:val="00B0515F"/>
    <w:rsid w:val="00B055AD"/>
    <w:rsid w:val="00B0793F"/>
    <w:rsid w:val="00B12910"/>
    <w:rsid w:val="00B1366D"/>
    <w:rsid w:val="00B279FC"/>
    <w:rsid w:val="00B34049"/>
    <w:rsid w:val="00B528DA"/>
    <w:rsid w:val="00B628E5"/>
    <w:rsid w:val="00B648BD"/>
    <w:rsid w:val="00B74C3D"/>
    <w:rsid w:val="00B801C9"/>
    <w:rsid w:val="00B8124B"/>
    <w:rsid w:val="00B857C3"/>
    <w:rsid w:val="00B90CC0"/>
    <w:rsid w:val="00BA2EF4"/>
    <w:rsid w:val="00BA5051"/>
    <w:rsid w:val="00BC1987"/>
    <w:rsid w:val="00BD084B"/>
    <w:rsid w:val="00BD5A8C"/>
    <w:rsid w:val="00BE4813"/>
    <w:rsid w:val="00BE5FB1"/>
    <w:rsid w:val="00BF1777"/>
    <w:rsid w:val="00C017E3"/>
    <w:rsid w:val="00C0221C"/>
    <w:rsid w:val="00C1083C"/>
    <w:rsid w:val="00C1259B"/>
    <w:rsid w:val="00C14458"/>
    <w:rsid w:val="00C17A0F"/>
    <w:rsid w:val="00C247D3"/>
    <w:rsid w:val="00C26EAF"/>
    <w:rsid w:val="00C30B22"/>
    <w:rsid w:val="00C321D3"/>
    <w:rsid w:val="00C42708"/>
    <w:rsid w:val="00C43F4B"/>
    <w:rsid w:val="00C613A8"/>
    <w:rsid w:val="00C6338A"/>
    <w:rsid w:val="00C70895"/>
    <w:rsid w:val="00C72DC6"/>
    <w:rsid w:val="00C7700A"/>
    <w:rsid w:val="00C84ADD"/>
    <w:rsid w:val="00C86577"/>
    <w:rsid w:val="00C9177D"/>
    <w:rsid w:val="00C95C82"/>
    <w:rsid w:val="00CA61A3"/>
    <w:rsid w:val="00CC11CD"/>
    <w:rsid w:val="00CC684E"/>
    <w:rsid w:val="00CD013C"/>
    <w:rsid w:val="00CD2DA7"/>
    <w:rsid w:val="00CD6F8C"/>
    <w:rsid w:val="00CE085D"/>
    <w:rsid w:val="00CE18AC"/>
    <w:rsid w:val="00CE229C"/>
    <w:rsid w:val="00CE2EFC"/>
    <w:rsid w:val="00CE31AA"/>
    <w:rsid w:val="00CF466F"/>
    <w:rsid w:val="00D015D6"/>
    <w:rsid w:val="00D02663"/>
    <w:rsid w:val="00D36B3D"/>
    <w:rsid w:val="00D41ED2"/>
    <w:rsid w:val="00D50EFA"/>
    <w:rsid w:val="00D77651"/>
    <w:rsid w:val="00D808E5"/>
    <w:rsid w:val="00D813EA"/>
    <w:rsid w:val="00DA5170"/>
    <w:rsid w:val="00DB5A60"/>
    <w:rsid w:val="00DC304E"/>
    <w:rsid w:val="00DC58CC"/>
    <w:rsid w:val="00DD008D"/>
    <w:rsid w:val="00DD3852"/>
    <w:rsid w:val="00DE3D1B"/>
    <w:rsid w:val="00E02745"/>
    <w:rsid w:val="00E0281F"/>
    <w:rsid w:val="00E15CCD"/>
    <w:rsid w:val="00E21D5C"/>
    <w:rsid w:val="00E25010"/>
    <w:rsid w:val="00E377E6"/>
    <w:rsid w:val="00E555EB"/>
    <w:rsid w:val="00E55E02"/>
    <w:rsid w:val="00E6165A"/>
    <w:rsid w:val="00E67A4F"/>
    <w:rsid w:val="00E83D63"/>
    <w:rsid w:val="00E84C9C"/>
    <w:rsid w:val="00E92EF0"/>
    <w:rsid w:val="00E94A3B"/>
    <w:rsid w:val="00EA2C1D"/>
    <w:rsid w:val="00EA3C64"/>
    <w:rsid w:val="00EA64EA"/>
    <w:rsid w:val="00EB7542"/>
    <w:rsid w:val="00EC259B"/>
    <w:rsid w:val="00EC2824"/>
    <w:rsid w:val="00EC301A"/>
    <w:rsid w:val="00ED1681"/>
    <w:rsid w:val="00EE18CA"/>
    <w:rsid w:val="00EE5F24"/>
    <w:rsid w:val="00EF0B2B"/>
    <w:rsid w:val="00EF2956"/>
    <w:rsid w:val="00F04312"/>
    <w:rsid w:val="00F07DA6"/>
    <w:rsid w:val="00F16419"/>
    <w:rsid w:val="00F234F2"/>
    <w:rsid w:val="00F26BFF"/>
    <w:rsid w:val="00F30CAD"/>
    <w:rsid w:val="00F41401"/>
    <w:rsid w:val="00F46616"/>
    <w:rsid w:val="00F46663"/>
    <w:rsid w:val="00F52C9C"/>
    <w:rsid w:val="00F57CD1"/>
    <w:rsid w:val="00F6230E"/>
    <w:rsid w:val="00F71B26"/>
    <w:rsid w:val="00F759F7"/>
    <w:rsid w:val="00F87DC8"/>
    <w:rsid w:val="00F974C5"/>
    <w:rsid w:val="00F97C45"/>
    <w:rsid w:val="00FA4CDA"/>
    <w:rsid w:val="00FB4857"/>
    <w:rsid w:val="00FD1882"/>
    <w:rsid w:val="00FD6F33"/>
    <w:rsid w:val="00FD7D20"/>
    <w:rsid w:val="00FE153F"/>
    <w:rsid w:val="00FE4D1B"/>
    <w:rsid w:val="00FF0A08"/>
    <w:rsid w:val="00FF1E49"/>
    <w:rsid w:val="00F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E53E3"/>
    <w:pPr>
      <w:spacing w:after="0" w:line="240" w:lineRule="auto"/>
    </w:pPr>
    <w:rPr>
      <w:rFonts w:ascii="Courier" w:eastAsia="Times" w:hAnsi="Courier" w:cs="Times New Roman"/>
      <w:sz w:val="20"/>
      <w:szCs w:val="20"/>
    </w:rPr>
  </w:style>
  <w:style w:type="character" w:customStyle="1" w:styleId="PlainTextChar">
    <w:name w:val="Plain Text Char"/>
    <w:basedOn w:val="DefaultParagraphFont"/>
    <w:link w:val="PlainText"/>
    <w:rsid w:val="009E53E3"/>
    <w:rPr>
      <w:rFonts w:ascii="Courier" w:eastAsia="Times" w:hAnsi="Courier" w:cs="Times New Roman"/>
      <w:sz w:val="20"/>
      <w:szCs w:val="20"/>
    </w:rPr>
  </w:style>
  <w:style w:type="paragraph" w:styleId="ListParagraph">
    <w:name w:val="List Paragraph"/>
    <w:basedOn w:val="Normal"/>
    <w:uiPriority w:val="34"/>
    <w:qFormat/>
    <w:rsid w:val="009E53E3"/>
    <w:pPr>
      <w:ind w:left="720"/>
      <w:contextualSpacing/>
    </w:pPr>
  </w:style>
  <w:style w:type="paragraph" w:styleId="BalloonText">
    <w:name w:val="Balloon Text"/>
    <w:basedOn w:val="Normal"/>
    <w:link w:val="BalloonTextChar"/>
    <w:uiPriority w:val="99"/>
    <w:semiHidden/>
    <w:unhideWhenUsed/>
    <w:rsid w:val="00DC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E53E3"/>
    <w:pPr>
      <w:spacing w:after="0" w:line="240" w:lineRule="auto"/>
    </w:pPr>
    <w:rPr>
      <w:rFonts w:ascii="Courier" w:eastAsia="Times" w:hAnsi="Courier" w:cs="Times New Roman"/>
      <w:sz w:val="20"/>
      <w:szCs w:val="20"/>
    </w:rPr>
  </w:style>
  <w:style w:type="character" w:customStyle="1" w:styleId="PlainTextChar">
    <w:name w:val="Plain Text Char"/>
    <w:basedOn w:val="DefaultParagraphFont"/>
    <w:link w:val="PlainText"/>
    <w:rsid w:val="009E53E3"/>
    <w:rPr>
      <w:rFonts w:ascii="Courier" w:eastAsia="Times" w:hAnsi="Courier" w:cs="Times New Roman"/>
      <w:sz w:val="20"/>
      <w:szCs w:val="20"/>
    </w:rPr>
  </w:style>
  <w:style w:type="paragraph" w:styleId="ListParagraph">
    <w:name w:val="List Paragraph"/>
    <w:basedOn w:val="Normal"/>
    <w:uiPriority w:val="34"/>
    <w:qFormat/>
    <w:rsid w:val="009E5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Coffey</dc:creator>
  <cp:lastModifiedBy>kailynv.lockie</cp:lastModifiedBy>
  <cp:revision>18</cp:revision>
  <cp:lastPrinted>2014-09-15T11:34:00Z</cp:lastPrinted>
  <dcterms:created xsi:type="dcterms:W3CDTF">2014-09-07T12:37:00Z</dcterms:created>
  <dcterms:modified xsi:type="dcterms:W3CDTF">2014-09-15T11:35:00Z</dcterms:modified>
</cp:coreProperties>
</file>