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A9" w:rsidRDefault="00F132A3">
      <w:r w:rsidRPr="00306BC7">
        <w:rPr>
          <w:b/>
        </w:rPr>
        <w:t>Setting SMART Fitness Goal Plan</w:t>
      </w:r>
      <w:r>
        <w:tab/>
      </w:r>
      <w:r>
        <w:tab/>
      </w:r>
      <w:r>
        <w:tab/>
      </w:r>
      <w:r w:rsidR="007E19A9">
        <w:tab/>
        <w:t>Name: ___________________________</w:t>
      </w:r>
    </w:p>
    <w:p w:rsidR="007E19A9" w:rsidRDefault="007E19A9">
      <w:r>
        <w:t xml:space="preserve">A SMART goal is one that is Specific, Measurable, Attainable, Results focused and Time-bound. </w:t>
      </w:r>
    </w:p>
    <w:p w:rsidR="007E19A9" w:rsidRPr="00306BC7" w:rsidRDefault="007E19A9">
      <w:pPr>
        <w:rPr>
          <w:b/>
        </w:rPr>
      </w:pPr>
      <w:r w:rsidRPr="00306BC7">
        <w:rPr>
          <w:b/>
        </w:rPr>
        <w:t>Fitness Testing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59"/>
        <w:gridCol w:w="1874"/>
        <w:gridCol w:w="1883"/>
        <w:gridCol w:w="1783"/>
      </w:tblGrid>
      <w:tr w:rsidR="007E19A9" w:rsidTr="003F032A">
        <w:tc>
          <w:tcPr>
            <w:tcW w:w="1951" w:type="dxa"/>
          </w:tcPr>
          <w:p w:rsidR="007E19A9" w:rsidRDefault="007E19A9"/>
        </w:tc>
        <w:tc>
          <w:tcPr>
            <w:tcW w:w="1859" w:type="dxa"/>
          </w:tcPr>
          <w:p w:rsidR="007E19A9" w:rsidRDefault="007E19A9">
            <w:r>
              <w:t>Pre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>
            <w:r>
              <w:t>Mid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>
            <w:r>
              <w:t>Post</w:t>
            </w:r>
          </w:p>
        </w:tc>
        <w:tc>
          <w:tcPr>
            <w:tcW w:w="1783" w:type="dxa"/>
          </w:tcPr>
          <w:p w:rsidR="007E19A9" w:rsidRDefault="007E19A9">
            <w:r>
              <w:t>Goal</w:t>
            </w:r>
          </w:p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Mile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  <w:tr w:rsidR="00EA3B05" w:rsidTr="003F032A">
        <w:tc>
          <w:tcPr>
            <w:tcW w:w="1951" w:type="dxa"/>
          </w:tcPr>
          <w:p w:rsidR="00EA3B05" w:rsidRDefault="00EA3B05">
            <w:r>
              <w:t>Pacer</w:t>
            </w:r>
          </w:p>
        </w:tc>
        <w:tc>
          <w:tcPr>
            <w:tcW w:w="1859" w:type="dxa"/>
          </w:tcPr>
          <w:p w:rsidR="00EA3B05" w:rsidRDefault="00EA3B05"/>
        </w:tc>
        <w:tc>
          <w:tcPr>
            <w:tcW w:w="1874" w:type="dxa"/>
            <w:shd w:val="clear" w:color="auto" w:fill="BFBFBF" w:themeFill="background1" w:themeFillShade="BF"/>
          </w:tcPr>
          <w:p w:rsidR="00EA3B05" w:rsidRDefault="00EA3B05"/>
        </w:tc>
        <w:tc>
          <w:tcPr>
            <w:tcW w:w="1883" w:type="dxa"/>
            <w:shd w:val="clear" w:color="auto" w:fill="BFBFBF" w:themeFill="background1" w:themeFillShade="BF"/>
          </w:tcPr>
          <w:p w:rsidR="00EA3B05" w:rsidRDefault="00EA3B05"/>
        </w:tc>
        <w:tc>
          <w:tcPr>
            <w:tcW w:w="1783" w:type="dxa"/>
          </w:tcPr>
          <w:p w:rsidR="00EA3B05" w:rsidRDefault="00EA3B05"/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Trunk Lift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Curl-Ups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Push-Ups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Weight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Height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  <w:tr w:rsidR="007E19A9" w:rsidTr="003F032A">
        <w:tc>
          <w:tcPr>
            <w:tcW w:w="1951" w:type="dxa"/>
          </w:tcPr>
          <w:p w:rsidR="007E19A9" w:rsidRDefault="007E19A9">
            <w:r>
              <w:t>BMI</w:t>
            </w:r>
          </w:p>
        </w:tc>
        <w:tc>
          <w:tcPr>
            <w:tcW w:w="1859" w:type="dxa"/>
          </w:tcPr>
          <w:p w:rsidR="007E19A9" w:rsidRDefault="007E19A9"/>
        </w:tc>
        <w:tc>
          <w:tcPr>
            <w:tcW w:w="1874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883" w:type="dxa"/>
            <w:shd w:val="clear" w:color="auto" w:fill="BFBFBF" w:themeFill="background1" w:themeFillShade="BF"/>
          </w:tcPr>
          <w:p w:rsidR="007E19A9" w:rsidRDefault="007E19A9"/>
        </w:tc>
        <w:tc>
          <w:tcPr>
            <w:tcW w:w="1783" w:type="dxa"/>
          </w:tcPr>
          <w:p w:rsidR="007E19A9" w:rsidRDefault="007E19A9"/>
        </w:tc>
      </w:tr>
    </w:tbl>
    <w:p w:rsidR="007E19A9" w:rsidRDefault="007E19A9">
      <w:bookmarkStart w:id="0" w:name="_GoBack"/>
      <w:bookmarkEnd w:id="0"/>
    </w:p>
    <w:p w:rsidR="007E19A9" w:rsidRDefault="007E19A9">
      <w:r w:rsidRPr="00306BC7">
        <w:rPr>
          <w:b/>
        </w:rPr>
        <w:t>Directions</w:t>
      </w:r>
      <w:r>
        <w:t xml:space="preserve">: Choose two of your fitness tests that you wish to improve to complete the following questions. </w:t>
      </w:r>
    </w:p>
    <w:p w:rsidR="00946178" w:rsidRDefault="007E19A9" w:rsidP="00EA3B05">
      <w:pPr>
        <w:spacing w:line="276" w:lineRule="auto"/>
      </w:pPr>
      <w:r>
        <w:t>Fitness Test 1: ______________________________</w:t>
      </w:r>
      <w:r w:rsidR="00854F36">
        <w:tab/>
        <w:t>Goal: ________________________</w:t>
      </w:r>
    </w:p>
    <w:p w:rsidR="007E19A9" w:rsidRDefault="007E19A9" w:rsidP="00EA3B05">
      <w:pPr>
        <w:spacing w:line="276" w:lineRule="auto"/>
      </w:pPr>
      <w:r>
        <w:t>Fitness Component</w:t>
      </w:r>
      <w:proofErr w:type="gramStart"/>
      <w:r>
        <w:t>:_</w:t>
      </w:r>
      <w:proofErr w:type="gramEnd"/>
      <w:r>
        <w:t>_________________________</w:t>
      </w:r>
      <w:r w:rsidR="00854F36">
        <w:tab/>
        <w:t>Maintenance or Improvement?_____________</w:t>
      </w:r>
    </w:p>
    <w:p w:rsidR="00F132A3" w:rsidRDefault="00F132A3">
      <w:r>
        <w:t xml:space="preserve">SMART Goal: </w:t>
      </w:r>
      <w:r w:rsidR="002007C1">
        <w:t>T</w:t>
      </w:r>
      <w:r w:rsidR="00306BC7">
        <w:t xml:space="preserve">hink why are you setting this goal and how and when are you going to meet this goal?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2A3" w:rsidRDefault="009961F9">
      <w:r>
        <w:t xml:space="preserve">Why is the </w:t>
      </w:r>
      <w:r w:rsidR="00C936F7">
        <w:t xml:space="preserve">above </w:t>
      </w:r>
      <w:r>
        <w:t xml:space="preserve">fitness component important to leading a healthy lifestyle? </w:t>
      </w:r>
    </w:p>
    <w:p w:rsidR="009961F9" w:rsidRDefault="009961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5EC">
        <w:br/>
      </w:r>
    </w:p>
    <w:p w:rsidR="00946178" w:rsidRDefault="00375114" w:rsidP="00EA3B05">
      <w:pPr>
        <w:spacing w:line="276" w:lineRule="auto"/>
      </w:pPr>
      <w:r>
        <w:t>Fitness Test 2: ______________________________</w:t>
      </w:r>
      <w:r>
        <w:tab/>
        <w:t>Goal: ________________________</w:t>
      </w:r>
    </w:p>
    <w:p w:rsidR="00375114" w:rsidRDefault="00375114" w:rsidP="00EA3B05">
      <w:pPr>
        <w:spacing w:line="276" w:lineRule="auto"/>
      </w:pPr>
      <w:r>
        <w:t>Fitness Component</w:t>
      </w:r>
      <w:proofErr w:type="gramStart"/>
      <w:r>
        <w:t>:_</w:t>
      </w:r>
      <w:proofErr w:type="gramEnd"/>
      <w:r>
        <w:t>_________________________</w:t>
      </w:r>
      <w:r>
        <w:tab/>
        <w:t>Maintenance or Improvement?_____________</w:t>
      </w:r>
    </w:p>
    <w:p w:rsidR="00375114" w:rsidRDefault="00375114" w:rsidP="00375114">
      <w:r>
        <w:t>SMART Goal: Think why are you setting this goal and how and when are you going to meet this goal?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114" w:rsidRDefault="00375114" w:rsidP="00375114">
      <w:r>
        <w:t xml:space="preserve">Why is the </w:t>
      </w:r>
      <w:r w:rsidR="00C936F7">
        <w:t xml:space="preserve">above </w:t>
      </w:r>
      <w:r>
        <w:t xml:space="preserve">fitness component important to leading a healthy lifestyle? </w:t>
      </w:r>
    </w:p>
    <w:p w:rsidR="007E19A9" w:rsidRDefault="003751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9"/>
    <w:rsid w:val="002007C1"/>
    <w:rsid w:val="00306BC7"/>
    <w:rsid w:val="00375114"/>
    <w:rsid w:val="003F032A"/>
    <w:rsid w:val="003F0906"/>
    <w:rsid w:val="00666553"/>
    <w:rsid w:val="00757CDD"/>
    <w:rsid w:val="007E19A9"/>
    <w:rsid w:val="008325EC"/>
    <w:rsid w:val="00854F36"/>
    <w:rsid w:val="00946178"/>
    <w:rsid w:val="009961F9"/>
    <w:rsid w:val="00B622ED"/>
    <w:rsid w:val="00C936F7"/>
    <w:rsid w:val="00D70CAA"/>
    <w:rsid w:val="00E36EA1"/>
    <w:rsid w:val="00EA3B05"/>
    <w:rsid w:val="00F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B3075-9C64-4F8C-9034-3D2969E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Kailyn V.</dc:creator>
  <cp:keywords/>
  <dc:description/>
  <cp:lastModifiedBy>Lockie, Kailyn V.</cp:lastModifiedBy>
  <cp:revision>15</cp:revision>
  <dcterms:created xsi:type="dcterms:W3CDTF">2015-08-26T12:45:00Z</dcterms:created>
  <dcterms:modified xsi:type="dcterms:W3CDTF">2016-08-25T15:49:00Z</dcterms:modified>
</cp:coreProperties>
</file>