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98" w:rsidRDefault="008D3391">
      <w:r>
        <w:t>Respond with Empathy Situations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8D3391" w:rsidRDefault="008D3391" w:rsidP="008D3391">
      <w:pPr>
        <w:pStyle w:val="ListParagraph"/>
        <w:numPr>
          <w:ilvl w:val="0"/>
          <w:numId w:val="1"/>
        </w:numPr>
      </w:pPr>
      <w:r>
        <w:t>“I’d really like to lose about 25 pounds. I hate it when our friends tease me.”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>“Maybe I should quit smoking…I just don’t think it matters though.”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>“I really look up to my older sister but she hates when I’m around her and never wants to hang out with me.”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>“Wow! I just got accepted to a college and offered a scholarship for soccer!”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>“Our boss doesn’t pay us enough even though we go above and beyond for him.”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 xml:space="preserve">“I have so much homework to do, a presentation to create, and a test to study for tonight. I </w:t>
      </w:r>
      <w:proofErr w:type="gramStart"/>
      <w:r>
        <w:t>won’t</w:t>
      </w:r>
      <w:proofErr w:type="gramEnd"/>
      <w:r>
        <w:t xml:space="preserve"> even be able to start working until after my basketball game. I can’t do it all.”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>“I want to ask her on a date, but I don’t know if she even knows I’m in her class.”</w:t>
      </w:r>
    </w:p>
    <w:p w:rsidR="008D3391" w:rsidRDefault="008D3391" w:rsidP="008D3391">
      <w:pPr>
        <w:pStyle w:val="ListParagraph"/>
      </w:pPr>
    </w:p>
    <w:p w:rsidR="008D3391" w:rsidRDefault="008D3391" w:rsidP="008D3391">
      <w:pPr>
        <w:pStyle w:val="ListParagraph"/>
      </w:pPr>
    </w:p>
    <w:p w:rsidR="008D3391" w:rsidRDefault="008D3391" w:rsidP="008D3391">
      <w:pPr>
        <w:pStyle w:val="ListParagraph"/>
        <w:numPr>
          <w:ilvl w:val="0"/>
          <w:numId w:val="1"/>
        </w:numPr>
      </w:pPr>
      <w:r>
        <w:t>“My mom is so strict with her curfew rules. I am not going to die just because it is after 10 o’clock.”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>“I’m dreading this class. Do I really have to get up and give a 5 minute speech?”</w:t>
      </w:r>
    </w:p>
    <w:p w:rsidR="008D3391" w:rsidRDefault="008D3391" w:rsidP="008D3391"/>
    <w:p w:rsidR="008D3391" w:rsidRDefault="008D3391" w:rsidP="008D3391">
      <w:pPr>
        <w:pStyle w:val="ListParagraph"/>
        <w:numPr>
          <w:ilvl w:val="0"/>
          <w:numId w:val="1"/>
        </w:numPr>
      </w:pPr>
      <w:r>
        <w:t>“Someday everyone will be sorry they were bullies and so mean to me.</w:t>
      </w:r>
      <w:r>
        <w:br/>
      </w:r>
      <w:r>
        <w:br/>
      </w:r>
      <w:r>
        <w:br/>
      </w:r>
    </w:p>
    <w:p w:rsidR="008D3391" w:rsidRDefault="008D3391" w:rsidP="008D3391">
      <w:pPr>
        <w:pStyle w:val="ListParagraph"/>
        <w:numPr>
          <w:ilvl w:val="0"/>
          <w:numId w:val="1"/>
        </w:numPr>
      </w:pPr>
      <w:r>
        <w:t xml:space="preserve">“I really like her hair. I wish that I looked more like she does.” </w:t>
      </w:r>
    </w:p>
    <w:sectPr w:rsidR="008D3391" w:rsidSect="0002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6C4F"/>
    <w:multiLevelType w:val="hybridMultilevel"/>
    <w:tmpl w:val="33E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3391"/>
    <w:rsid w:val="00023CF3"/>
    <w:rsid w:val="0011530F"/>
    <w:rsid w:val="00753153"/>
    <w:rsid w:val="008D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>Charlotte Mecklenburg Schools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kailynv.lockie</dc:creator>
  <cp:lastModifiedBy>kailynv.lockie</cp:lastModifiedBy>
  <cp:revision>1</cp:revision>
  <dcterms:created xsi:type="dcterms:W3CDTF">2015-02-24T17:04:00Z</dcterms:created>
  <dcterms:modified xsi:type="dcterms:W3CDTF">2015-02-24T17:10:00Z</dcterms:modified>
</cp:coreProperties>
</file>