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98" w:rsidRDefault="00A07D49">
      <w:r>
        <w:t>Mental Health Story</w:t>
      </w:r>
    </w:p>
    <w:p w:rsidR="00000000" w:rsidRPr="00A07D49" w:rsidRDefault="00A07D49" w:rsidP="00A07D49">
      <w:pPr>
        <w:numPr>
          <w:ilvl w:val="0"/>
          <w:numId w:val="1"/>
        </w:numPr>
      </w:pPr>
      <w:r w:rsidRPr="00A07D49">
        <w:t>Select one of the 5 mental disorders and create a story about the struggles that may be faced when encountered with a particular mental disorder</w:t>
      </w:r>
    </w:p>
    <w:p w:rsidR="00000000" w:rsidRPr="00A07D49" w:rsidRDefault="00A07D49" w:rsidP="00A07D49">
      <w:pPr>
        <w:numPr>
          <w:ilvl w:val="0"/>
          <w:numId w:val="1"/>
        </w:numPr>
      </w:pPr>
      <w:r w:rsidRPr="00A07D49">
        <w:t xml:space="preserve">Be sure to include symptoms and help-seeking strategies that can be played out by the individual or friend. </w:t>
      </w:r>
    </w:p>
    <w:p w:rsidR="00A07D49" w:rsidRPr="00A07D49" w:rsidRDefault="00A07D49" w:rsidP="00A07D49">
      <w:pPr>
        <w:numPr>
          <w:ilvl w:val="0"/>
          <w:numId w:val="1"/>
        </w:numPr>
      </w:pPr>
      <w:r w:rsidRPr="00A07D49">
        <w:t>Rubric</w:t>
      </w:r>
      <w:proofErr w:type="gramStart"/>
      <w:r w:rsidRPr="00A07D49">
        <w:t>:</w:t>
      </w:r>
      <w:proofErr w:type="gramEnd"/>
      <w:r w:rsidRPr="00A07D49">
        <w:br/>
        <w:t>15 points</w:t>
      </w:r>
      <w:r w:rsidRPr="00A07D49">
        <w:br/>
        <w:t>-5 points: Correctly identifies a mental disorder and shows correct symptoms</w:t>
      </w:r>
      <w:r w:rsidRPr="00A07D49">
        <w:br/>
        <w:t>-5 points: Displays positive coping strategies and help-seeking strategies</w:t>
      </w:r>
      <w:r w:rsidRPr="00A07D49">
        <w:br/>
        <w:t xml:space="preserve">-5 points: Correct grammar, spelling, punctuation. At least  3            </w:t>
      </w:r>
      <w:r w:rsidRPr="00A07D49">
        <w:br/>
        <w:t xml:space="preserve">                          paragraphs (opening, body, closing)</w:t>
      </w:r>
    </w:p>
    <w:p w:rsidR="00A07D49" w:rsidRDefault="00A07D49"/>
    <w:sectPr w:rsidR="00A07D49" w:rsidSect="0081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6D4F"/>
    <w:multiLevelType w:val="hybridMultilevel"/>
    <w:tmpl w:val="33B8AAF0"/>
    <w:lvl w:ilvl="0" w:tplc="64F8DE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B6DE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ACF0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C45F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CC69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E0F2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2AC49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1019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50BF3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D49"/>
    <w:rsid w:val="0011530F"/>
    <w:rsid w:val="00753153"/>
    <w:rsid w:val="00812EF7"/>
    <w:rsid w:val="00A0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kailynv.lockie</dc:creator>
  <cp:lastModifiedBy>kailynv.lockie</cp:lastModifiedBy>
  <cp:revision>1</cp:revision>
  <dcterms:created xsi:type="dcterms:W3CDTF">2015-02-09T15:16:00Z</dcterms:created>
  <dcterms:modified xsi:type="dcterms:W3CDTF">2015-02-09T15:17:00Z</dcterms:modified>
</cp:coreProperties>
</file>